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A0" w:rsidRDefault="00EC6308">
      <w:r>
        <w:t>Second Ave Arts</w:t>
      </w:r>
      <w:r w:rsidR="00FA3208">
        <w:t xml:space="preserve"> (2AA)</w:t>
      </w:r>
    </w:p>
    <w:p w:rsidR="001D2B43" w:rsidRDefault="001D2B43">
      <w:r>
        <w:t>Michael Coleman</w:t>
      </w:r>
    </w:p>
    <w:p w:rsidR="001D2B43" w:rsidRDefault="001D2B43">
      <w:r>
        <w:t>mike@secondavearts.com</w:t>
      </w:r>
    </w:p>
    <w:p w:rsidR="00EC6308" w:rsidRPr="001D2B43" w:rsidRDefault="00FA3208" w:rsidP="00FA3208">
      <w:pPr>
        <w:jc w:val="center"/>
        <w:rPr>
          <w:b/>
        </w:rPr>
      </w:pPr>
      <w:r>
        <w:rPr>
          <w:b/>
        </w:rPr>
        <w:t xml:space="preserve">2AA sponsored </w:t>
      </w:r>
      <w:r w:rsidR="00EC6308" w:rsidRPr="001D2B43">
        <w:rPr>
          <w:b/>
        </w:rPr>
        <w:t xml:space="preserve">Artists in </w:t>
      </w:r>
      <w:proofErr w:type="spellStart"/>
      <w:r w:rsidR="00EC6308" w:rsidRPr="001D2B43">
        <w:rPr>
          <w:b/>
        </w:rPr>
        <w:t>ArtPrize</w:t>
      </w:r>
      <w:proofErr w:type="spellEnd"/>
      <w:r w:rsidR="00EC6308" w:rsidRPr="001D2B43">
        <w:rPr>
          <w:b/>
        </w:rPr>
        <w:t xml:space="preserve"> and </w:t>
      </w:r>
      <w:proofErr w:type="spellStart"/>
      <w:r w:rsidR="00EC6308" w:rsidRPr="001D2B43">
        <w:rPr>
          <w:b/>
        </w:rPr>
        <w:t>ArtWal</w:t>
      </w:r>
      <w:r w:rsidR="001D2B43" w:rsidRPr="001D2B43">
        <w:rPr>
          <w:b/>
        </w:rPr>
        <w:t>k</w:t>
      </w:r>
      <w:proofErr w:type="spellEnd"/>
      <w:r w:rsidR="001D2B43" w:rsidRPr="001D2B43">
        <w:rPr>
          <w:b/>
        </w:rPr>
        <w:t xml:space="preserve"> 2013</w:t>
      </w:r>
    </w:p>
    <w:p w:rsidR="00EC6308" w:rsidRDefault="00EC6308"/>
    <w:p w:rsidR="00EC6308" w:rsidRPr="00E71AB6" w:rsidRDefault="00EC6308" w:rsidP="00EC6308">
      <w:pPr>
        <w:pStyle w:val="ListParagraph"/>
        <w:numPr>
          <w:ilvl w:val="0"/>
          <w:numId w:val="1"/>
        </w:numPr>
        <w:rPr>
          <w:b/>
        </w:rPr>
      </w:pPr>
      <w:r w:rsidRPr="00E71AB6">
        <w:rPr>
          <w:b/>
        </w:rPr>
        <w:t xml:space="preserve">Paul </w:t>
      </w:r>
      <w:proofErr w:type="spellStart"/>
      <w:r w:rsidRPr="00E71AB6">
        <w:rPr>
          <w:b/>
        </w:rPr>
        <w:t>Resika</w:t>
      </w:r>
      <w:proofErr w:type="spellEnd"/>
    </w:p>
    <w:p w:rsidR="00E71AB6" w:rsidRDefault="008E67E3" w:rsidP="00E71AB6">
      <w:pPr>
        <w:pStyle w:val="ListParagraph"/>
      </w:pPr>
      <w:r>
        <w:t xml:space="preserve">Paul's impressive </w:t>
      </w:r>
      <w:proofErr w:type="gramStart"/>
      <w:r>
        <w:t>list of</w:t>
      </w:r>
      <w:r w:rsidR="00E71AB6">
        <w:t xml:space="preserve"> public collections include</w:t>
      </w:r>
      <w:proofErr w:type="gramEnd"/>
      <w:r w:rsidR="00E71AB6">
        <w:t xml:space="preserve"> Metropolitan Museum of Art and the MOMA in NYC and the National Museum of American Art in Washington DC. He was born in New York City in 1928. He began taking painting lessons at age nine and studied with Sol Wilson when he was 12 years old. In his late teens, 1947-50, he studied in Provincetown with Hans Hofmann, becoming Hofmann’s Monitor. For much of his 20's </w:t>
      </w:r>
      <w:proofErr w:type="spellStart"/>
      <w:r w:rsidR="00E71AB6">
        <w:t>Resika</w:t>
      </w:r>
      <w:proofErr w:type="spellEnd"/>
      <w:r w:rsidR="00E71AB6">
        <w:t xml:space="preserve"> traveled in Europe, settling in Venice for two years, studying independently the Venetian painters. He returned to the US in 1954. In 1958, he began to paint outdoors and has not stopped since. “As a colorist – a painter who draws in color with a loaded brush – (</w:t>
      </w:r>
      <w:proofErr w:type="spellStart"/>
      <w:r w:rsidR="00E71AB6">
        <w:t>Resika</w:t>
      </w:r>
      <w:proofErr w:type="spellEnd"/>
      <w:r w:rsidR="00E71AB6">
        <w:t xml:space="preserve">) is now without peer in his own generation, a generation that has often made </w:t>
      </w:r>
      <w:proofErr w:type="gramStart"/>
      <w:r w:rsidR="00E71AB6">
        <w:t>color</w:t>
      </w:r>
      <w:proofErr w:type="gramEnd"/>
      <w:r w:rsidR="00E71AB6">
        <w:t xml:space="preserve"> its most important pictorial interest," Hilton Kramer stated in The New York Times.</w:t>
      </w:r>
      <w:r w:rsidR="00243ED1">
        <w:t xml:space="preserve">  </w:t>
      </w:r>
      <w:r w:rsidR="00243ED1" w:rsidRPr="00243ED1">
        <w:t>http://loribooksteinfineart.com/artist_artwork.php?id=14</w:t>
      </w:r>
    </w:p>
    <w:p w:rsidR="00E71AB6" w:rsidRDefault="00E71AB6" w:rsidP="00E71AB6">
      <w:pPr>
        <w:pStyle w:val="ListParagraph"/>
      </w:pPr>
    </w:p>
    <w:p w:rsidR="00EC6308" w:rsidRDefault="00EC6308" w:rsidP="00E71AB6">
      <w:pPr>
        <w:pStyle w:val="ListParagraph"/>
        <w:numPr>
          <w:ilvl w:val="0"/>
          <w:numId w:val="1"/>
        </w:numPr>
        <w:rPr>
          <w:b/>
        </w:rPr>
      </w:pPr>
      <w:r w:rsidRPr="00E71AB6">
        <w:rPr>
          <w:b/>
        </w:rPr>
        <w:t xml:space="preserve">Graham </w:t>
      </w:r>
      <w:proofErr w:type="spellStart"/>
      <w:r w:rsidRPr="00E71AB6">
        <w:rPr>
          <w:b/>
        </w:rPr>
        <w:t>Nickson</w:t>
      </w:r>
      <w:proofErr w:type="spellEnd"/>
    </w:p>
    <w:p w:rsidR="00E71AB6" w:rsidRPr="00E71AB6" w:rsidRDefault="00E71AB6" w:rsidP="00E71AB6">
      <w:pPr>
        <w:pStyle w:val="ListParagraph"/>
        <w:rPr>
          <w:b/>
        </w:rPr>
      </w:pPr>
      <w:r>
        <w:t xml:space="preserve">Graham </w:t>
      </w:r>
      <w:proofErr w:type="spellStart"/>
      <w:r>
        <w:t>Nickson</w:t>
      </w:r>
      <w:proofErr w:type="spellEnd"/>
      <w:r>
        <w:t xml:space="preserve"> has been a faculty member and Dean of the New York Studio School since 1988, and is the originator of the renowned Drawing Marathon. </w:t>
      </w:r>
      <w:r w:rsidR="008E67E3">
        <w:t xml:space="preserve"> He r</w:t>
      </w:r>
      <w:r>
        <w:t xml:space="preserve">eceived his BA from the </w:t>
      </w:r>
      <w:proofErr w:type="spellStart"/>
      <w:r>
        <w:t>Camberwell</w:t>
      </w:r>
      <w:proofErr w:type="spellEnd"/>
      <w:r>
        <w:t xml:space="preserve"> School of Arts &amp; Crafts and MA from the R</w:t>
      </w:r>
      <w:r w:rsidR="008E67E3">
        <w:t>oyal College of Art in London.  He w</w:t>
      </w:r>
      <w:r>
        <w:t xml:space="preserve">as based in Italy from 1972-74, and since 1976 has resided in New York. </w:t>
      </w:r>
      <w:proofErr w:type="spellStart"/>
      <w:r>
        <w:t>Nickson</w:t>
      </w:r>
      <w:proofErr w:type="spellEnd"/>
      <w:r>
        <w:t xml:space="preserve"> has worked, taught, traveled and exhibited extensively in the United States and internationally, and is the recipient of the Prix de Rome; The </w:t>
      </w:r>
      <w:proofErr w:type="spellStart"/>
      <w:r>
        <w:t>Harkness</w:t>
      </w:r>
      <w:proofErr w:type="spellEnd"/>
      <w:r>
        <w:t xml:space="preserve"> Fellowship at Yale University; the Guggenheim Fellowship, and the Ingram Merrill Fellowship.</w:t>
      </w:r>
      <w:r w:rsidR="008E67E3">
        <w:t xml:space="preserve"> </w:t>
      </w:r>
      <w:r>
        <w:t xml:space="preserve"> His work is in the permanent collections of many institutions including The Metropolitan Museum of Art; </w:t>
      </w:r>
      <w:proofErr w:type="spellStart"/>
      <w:r>
        <w:t>MoMA</w:t>
      </w:r>
      <w:proofErr w:type="spellEnd"/>
      <w:r>
        <w:t xml:space="preserve">; The National Gallery of Art, Washington DC; </w:t>
      </w:r>
      <w:proofErr w:type="spellStart"/>
      <w:r>
        <w:t>Fogg</w:t>
      </w:r>
      <w:proofErr w:type="spellEnd"/>
      <w:r>
        <w:t xml:space="preserve"> Art Museum at Harvard University, MA; The Albright Knox Gallery, NY; the Neuberger Museum of Art, NY; the Frye Art Museum, WA; and the Boca Raton Museum of Art, FL.</w:t>
      </w:r>
      <w:r w:rsidR="00196C22">
        <w:t xml:space="preserve">  </w:t>
      </w:r>
      <w:r w:rsidR="00196C22" w:rsidRPr="00196C22">
        <w:t>http://www.nyss.org/programs-courses/faculty/</w:t>
      </w:r>
    </w:p>
    <w:p w:rsidR="00EC6308" w:rsidRDefault="00EC6308"/>
    <w:p w:rsidR="00EC6308" w:rsidRDefault="00EC6308" w:rsidP="00EC6308">
      <w:pPr>
        <w:pStyle w:val="ListParagraph"/>
        <w:numPr>
          <w:ilvl w:val="0"/>
          <w:numId w:val="1"/>
        </w:numPr>
        <w:rPr>
          <w:b/>
        </w:rPr>
      </w:pPr>
      <w:proofErr w:type="spellStart"/>
      <w:r w:rsidRPr="006F1B55">
        <w:rPr>
          <w:b/>
        </w:rPr>
        <w:t>Lennart</w:t>
      </w:r>
      <w:proofErr w:type="spellEnd"/>
      <w:r w:rsidRPr="006F1B55">
        <w:rPr>
          <w:b/>
        </w:rPr>
        <w:t xml:space="preserve"> Anderson</w:t>
      </w:r>
    </w:p>
    <w:p w:rsidR="006F1B55" w:rsidRPr="006F1B55" w:rsidRDefault="006F1B55" w:rsidP="006F1B55">
      <w:pPr>
        <w:pStyle w:val="ListParagraph"/>
        <w:rPr>
          <w:b/>
        </w:rPr>
      </w:pPr>
      <w:r>
        <w:t xml:space="preserve">Anderson received his MFA from the </w:t>
      </w:r>
      <w:proofErr w:type="spellStart"/>
      <w:r>
        <w:t>Cranbrook</w:t>
      </w:r>
      <w:proofErr w:type="spellEnd"/>
      <w:r>
        <w:t xml:space="preserve"> Academy, after which he studied in 1954 at the Art </w:t>
      </w:r>
      <w:proofErr w:type="spellStart"/>
      <w:r>
        <w:t>Student's</w:t>
      </w:r>
      <w:proofErr w:type="spellEnd"/>
      <w:r>
        <w:t xml:space="preserve"> League in New York with Edwin Dickinson. In 1958, he was awarded a fellowship to the America</w:t>
      </w:r>
      <w:r w:rsidR="008E67E3">
        <w:t>n Academy in Rome. Since 1974, h</w:t>
      </w:r>
      <w:r>
        <w:t xml:space="preserve">e's been teaching at Brooklyn College, NY, where he received the honor of Distinguished Professor in 1987. He has also taught at the Pratt Institute, NY; Art </w:t>
      </w:r>
      <w:proofErr w:type="spellStart"/>
      <w:r>
        <w:t>Student's</w:t>
      </w:r>
      <w:proofErr w:type="spellEnd"/>
      <w:r>
        <w:t xml:space="preserve"> League, NY; Yale University, CT; Skowhegan School of Painting and Sculpture, Maine; International School of Art, </w:t>
      </w:r>
      <w:proofErr w:type="spellStart"/>
      <w:r>
        <w:t>Montecastello</w:t>
      </w:r>
      <w:proofErr w:type="spellEnd"/>
      <w:r>
        <w:t xml:space="preserve"> </w:t>
      </w:r>
      <w:proofErr w:type="spellStart"/>
      <w:r>
        <w:t>di</w:t>
      </w:r>
      <w:proofErr w:type="spellEnd"/>
      <w:r>
        <w:t xml:space="preserve"> </w:t>
      </w:r>
      <w:proofErr w:type="spellStart"/>
      <w:r>
        <w:t>Vibio</w:t>
      </w:r>
      <w:proofErr w:type="spellEnd"/>
      <w:r>
        <w:t xml:space="preserve"> in Italy. Anderson's works are held in numerous public collections including: the Brooklyn Museum, NY; the Delaware Art Museum, Wilmington; the Harvard Club, NY; the </w:t>
      </w:r>
      <w:proofErr w:type="spellStart"/>
      <w:r>
        <w:t>Hirshhorn</w:t>
      </w:r>
      <w:proofErr w:type="spellEnd"/>
      <w:r>
        <w:t xml:space="preserve"> Museum and Sculpture Garden, Washington D.C.; the Minneapolis Institute of Arts, MN; the Museum of Fine Arts, Boston; and the Whitney Museum of American Art, NY.</w:t>
      </w:r>
      <w:r w:rsidR="00196C22">
        <w:t xml:space="preserve">  www.lennartanderson.com</w:t>
      </w:r>
    </w:p>
    <w:p w:rsidR="00EC6308" w:rsidRDefault="00EC6308"/>
    <w:p w:rsidR="001D2B43" w:rsidRDefault="001D2B43"/>
    <w:p w:rsidR="00EC6308" w:rsidRDefault="00EC6308" w:rsidP="00EC6308">
      <w:pPr>
        <w:pStyle w:val="ListParagraph"/>
        <w:numPr>
          <w:ilvl w:val="0"/>
          <w:numId w:val="1"/>
        </w:numPr>
        <w:rPr>
          <w:b/>
        </w:rPr>
      </w:pPr>
      <w:r w:rsidRPr="006F1B55">
        <w:rPr>
          <w:b/>
        </w:rPr>
        <w:lastRenderedPageBreak/>
        <w:t>Martha Hayden</w:t>
      </w:r>
    </w:p>
    <w:p w:rsidR="006F1B55" w:rsidRPr="006F1B55" w:rsidRDefault="006F1B55" w:rsidP="006F1B55">
      <w:pPr>
        <w:pStyle w:val="ListParagraph"/>
        <w:rPr>
          <w:b/>
        </w:rPr>
      </w:pPr>
      <w:r>
        <w:t xml:space="preserve">After graduating from The Art Institute of Chicago in 1962, Martha Hayden traveled to Europe on a fellowship and continued her studies at the </w:t>
      </w:r>
      <w:proofErr w:type="spellStart"/>
      <w:r>
        <w:t>Schule</w:t>
      </w:r>
      <w:proofErr w:type="spellEnd"/>
      <w:r>
        <w:t xml:space="preserve"> des </w:t>
      </w:r>
      <w:proofErr w:type="spellStart"/>
      <w:r>
        <w:t>Sehens</w:t>
      </w:r>
      <w:proofErr w:type="spellEnd"/>
      <w:r>
        <w:t xml:space="preserve"> in Salzburg, Austria with the renowned Expressionist painter Oskar Kokoschka. For her work there, she was honored with the school’s most prestigious award. Afterwards she continued to travel, paint, and study in museums throughout Europe, spending time in Austria, Italy, Spain and France before returning to the United States. Today Martha divides her painting time between New York City and southern Wisconsin, but also explores new perspectives by traveling and participating in artists’ residencies in other regions. Her work has been widely exhibited. She has participated in shows at the Art Institute of Chicago and the Milwaukee Museum of Art, The National Academy Museum in New York City, The </w:t>
      </w:r>
      <w:proofErr w:type="spellStart"/>
      <w:r>
        <w:t>Wustum</w:t>
      </w:r>
      <w:proofErr w:type="spellEnd"/>
      <w:r>
        <w:t xml:space="preserve"> Museum in Racine, Wisconsin, and many others.</w:t>
      </w:r>
      <w:r w:rsidR="00196C22">
        <w:t xml:space="preserve">  www.marthahayden.com</w:t>
      </w:r>
    </w:p>
    <w:p w:rsidR="00EC6308" w:rsidRDefault="00EC6308"/>
    <w:p w:rsidR="00EC6308" w:rsidRDefault="00EC6308" w:rsidP="00EC6308">
      <w:pPr>
        <w:pStyle w:val="ListParagraph"/>
        <w:numPr>
          <w:ilvl w:val="0"/>
          <w:numId w:val="1"/>
        </w:numPr>
        <w:rPr>
          <w:b/>
        </w:rPr>
      </w:pPr>
      <w:r w:rsidRPr="006F1B55">
        <w:rPr>
          <w:b/>
        </w:rPr>
        <w:t xml:space="preserve">Tyler </w:t>
      </w:r>
      <w:proofErr w:type="spellStart"/>
      <w:r w:rsidRPr="006F1B55">
        <w:rPr>
          <w:b/>
        </w:rPr>
        <w:t>Loftis</w:t>
      </w:r>
      <w:proofErr w:type="spellEnd"/>
    </w:p>
    <w:p w:rsidR="006F1B55" w:rsidRPr="006F1B55" w:rsidRDefault="006F1B55" w:rsidP="006F1B55">
      <w:pPr>
        <w:pStyle w:val="ListParagraph"/>
        <w:rPr>
          <w:b/>
        </w:rPr>
      </w:pPr>
      <w:r>
        <w:t xml:space="preserve">Tyler was born in Kalamazoo, Michigan. He moved to New York City to attend the New York Studio School (1996-98, 2000-02.) He then studied anatomy at The New York Academy of Art in </w:t>
      </w:r>
      <w:proofErr w:type="spellStart"/>
      <w:r>
        <w:t>Tribeca</w:t>
      </w:r>
      <w:proofErr w:type="spellEnd"/>
      <w:r>
        <w:t xml:space="preserve">, NYC. He has spent several years in Italy and now resides in the East Village. Tyler shows in Manhattan with a group called </w:t>
      </w:r>
      <w:r>
        <w:rPr>
          <w:rStyle w:val="Strong"/>
        </w:rPr>
        <w:t>Painting in New York</w:t>
      </w:r>
      <w:r>
        <w:t xml:space="preserve">. His recent shows include: </w:t>
      </w:r>
      <w:r w:rsidR="008E67E3">
        <w:t xml:space="preserve">Tyler </w:t>
      </w:r>
      <w:proofErr w:type="spellStart"/>
      <w:r w:rsidR="008E67E3">
        <w:t>Loftis</w:t>
      </w:r>
      <w:proofErr w:type="spellEnd"/>
      <w:r w:rsidR="008E67E3">
        <w:t xml:space="preserve">: Paintings, solo show at Fire Barn Gallery, Grand Haven, MI, 2013; </w:t>
      </w:r>
      <w:r>
        <w:t>Painting in NY Fifth Show Chelsea, NY, 2010; There and Back Again traveling show: Holland, Grand Haven, and Grand Rapids, MI, 2009- 2010; Bowery Gallery Annual Juried Show NY, NY, 2009; Winter Invitational Show The Painting Center, NY, NY, 2006.</w:t>
      </w:r>
      <w:r w:rsidR="00196C22">
        <w:t xml:space="preserve">  www.secondavearts.com</w:t>
      </w:r>
    </w:p>
    <w:p w:rsidR="00EC6308" w:rsidRDefault="00EC6308"/>
    <w:p w:rsidR="00EC6308" w:rsidRDefault="00EC6308" w:rsidP="00EC6308">
      <w:pPr>
        <w:pStyle w:val="ListParagraph"/>
        <w:numPr>
          <w:ilvl w:val="0"/>
          <w:numId w:val="1"/>
        </w:numPr>
        <w:rPr>
          <w:b/>
        </w:rPr>
      </w:pPr>
      <w:r w:rsidRPr="006F1B55">
        <w:rPr>
          <w:b/>
        </w:rPr>
        <w:t>Lynette Lombard</w:t>
      </w:r>
    </w:p>
    <w:p w:rsidR="006F1B55" w:rsidRPr="006F1B55" w:rsidRDefault="006F1B55" w:rsidP="006F1B55">
      <w:pPr>
        <w:pStyle w:val="ListParagraph"/>
        <w:rPr>
          <w:b/>
        </w:rPr>
      </w:pPr>
      <w:r>
        <w:t xml:space="preserve">Lynette Lombard is a landscape painter who works in the Midwest and in Southern Spain. She is represented by the Bowery Gallery in New York and has had 15 solo shows and over 40 group shows nationally and internationally. She has received several research grants from Knox College, a Mellon Grant to Berlin, </w:t>
      </w:r>
      <w:proofErr w:type="gramStart"/>
      <w:r>
        <w:t>the</w:t>
      </w:r>
      <w:proofErr w:type="gramEnd"/>
      <w:r>
        <w:t xml:space="preserve"> Philip Green Wright-Lombard Award for Distinguished Teaching and was a finalist for the Gottlieb p</w:t>
      </w:r>
      <w:r w:rsidR="00861068">
        <w:t>rize. Her work is in the Sir Isa</w:t>
      </w:r>
      <w:r>
        <w:t xml:space="preserve">ac Hayward Collection, Hayward Gallery, London, </w:t>
      </w:r>
      <w:proofErr w:type="gramStart"/>
      <w:r>
        <w:t>the</w:t>
      </w:r>
      <w:proofErr w:type="gramEnd"/>
      <w:r>
        <w:t xml:space="preserve"> </w:t>
      </w:r>
      <w:proofErr w:type="spellStart"/>
      <w:r>
        <w:t>Collum</w:t>
      </w:r>
      <w:proofErr w:type="spellEnd"/>
      <w:r>
        <w:t xml:space="preserve"> Davis Library Bradley University Collection and is in several private and corporate collections. Lombard received her MFA from Yale University, her B.A. </w:t>
      </w:r>
      <w:proofErr w:type="spellStart"/>
      <w:r>
        <w:t>Honours</w:t>
      </w:r>
      <w:proofErr w:type="spellEnd"/>
      <w:r>
        <w:t xml:space="preserve"> from Goldsmiths’ College of Art, University of London and attended the New York Studio School. Lombard is an Associate Professor of Art at Knox College in Galesburg, IL.</w:t>
      </w:r>
      <w:r w:rsidR="00196C22">
        <w:t xml:space="preserve">  www.lynettelombard.com</w:t>
      </w:r>
    </w:p>
    <w:p w:rsidR="00EC6308" w:rsidRDefault="00EC6308"/>
    <w:p w:rsidR="00EC6308" w:rsidRDefault="00EC6308" w:rsidP="00EC6308">
      <w:pPr>
        <w:pStyle w:val="ListParagraph"/>
        <w:numPr>
          <w:ilvl w:val="0"/>
          <w:numId w:val="1"/>
        </w:numPr>
        <w:rPr>
          <w:b/>
        </w:rPr>
      </w:pPr>
      <w:r w:rsidRPr="006F1B55">
        <w:rPr>
          <w:b/>
        </w:rPr>
        <w:t>Fran O’Neill</w:t>
      </w:r>
    </w:p>
    <w:p w:rsidR="006F1B55" w:rsidRPr="006F1B55" w:rsidRDefault="006F1B55" w:rsidP="006F1B55">
      <w:pPr>
        <w:pStyle w:val="ListParagraph"/>
        <w:rPr>
          <w:b/>
        </w:rPr>
      </w:pPr>
      <w:proofErr w:type="gramStart"/>
      <w:r>
        <w:t>Having grown up in Australia, and currently living in New York, the mixing of vast experiences of my life become and feed my painting.</w:t>
      </w:r>
      <w:proofErr w:type="gramEnd"/>
      <w:r>
        <w:t xml:space="preserve"> The ability to manipulate oil paint and watercolor is core to my practice; abstraction, color, movement of the paint and shifting scale all come into play on the canvas/paper. Having grown up in the country, I crave space, and I am intrigued by how space can be open, compressed, complex, grand and intimate, sometimes all within the same image. Education - MFA: Brooklyn College, Certificate: New York Studio School, Post Grad: </w:t>
      </w:r>
      <w:proofErr w:type="spellStart"/>
      <w:r>
        <w:t>Monash</w:t>
      </w:r>
      <w:proofErr w:type="spellEnd"/>
      <w:r>
        <w:t xml:space="preserve"> University, Melbourne, Australia, BFA: </w:t>
      </w:r>
      <w:proofErr w:type="spellStart"/>
      <w:r>
        <w:t>Monash</w:t>
      </w:r>
      <w:proofErr w:type="spellEnd"/>
      <w:r>
        <w:t xml:space="preserve"> University, Melbourne, Australia. Exhibits include various solo and group shows in NYC as well as Australia and throughout America.</w:t>
      </w:r>
      <w:r w:rsidR="00196C22">
        <w:t xml:space="preserve">  www.franoneill.com</w:t>
      </w:r>
    </w:p>
    <w:p w:rsidR="00EC6308" w:rsidRDefault="00EC6308"/>
    <w:p w:rsidR="001D2B43" w:rsidRDefault="001D2B43"/>
    <w:p w:rsidR="001D2B43" w:rsidRDefault="001D2B43"/>
    <w:p w:rsidR="00EC6308" w:rsidRDefault="00EC6308" w:rsidP="00EC6308">
      <w:pPr>
        <w:pStyle w:val="ListParagraph"/>
        <w:numPr>
          <w:ilvl w:val="0"/>
          <w:numId w:val="1"/>
        </w:numPr>
        <w:rPr>
          <w:b/>
        </w:rPr>
      </w:pPr>
      <w:proofErr w:type="spellStart"/>
      <w:r w:rsidRPr="00E70BD0">
        <w:rPr>
          <w:b/>
        </w:rPr>
        <w:t>Dov</w:t>
      </w:r>
      <w:proofErr w:type="spellEnd"/>
      <w:r w:rsidRPr="00E70BD0">
        <w:rPr>
          <w:b/>
        </w:rPr>
        <w:t xml:space="preserve"> </w:t>
      </w:r>
      <w:proofErr w:type="spellStart"/>
      <w:r w:rsidRPr="00E70BD0">
        <w:rPr>
          <w:b/>
        </w:rPr>
        <w:t>Talpaz</w:t>
      </w:r>
      <w:proofErr w:type="spellEnd"/>
    </w:p>
    <w:p w:rsidR="00E70BD0" w:rsidRPr="00E70BD0" w:rsidRDefault="00E70BD0" w:rsidP="00E70BD0">
      <w:pPr>
        <w:pStyle w:val="ListParagraph"/>
        <w:rPr>
          <w:b/>
        </w:rPr>
      </w:pPr>
      <w:proofErr w:type="spellStart"/>
      <w:r>
        <w:t>Dov</w:t>
      </w:r>
      <w:proofErr w:type="spellEnd"/>
      <w:r>
        <w:t xml:space="preserve"> </w:t>
      </w:r>
      <w:proofErr w:type="spellStart"/>
      <w:r>
        <w:t>Talpaz</w:t>
      </w:r>
      <w:proofErr w:type="spellEnd"/>
      <w:r>
        <w:t xml:space="preserve"> was born in College Station, Texas, and grew up in </w:t>
      </w:r>
      <w:proofErr w:type="spellStart"/>
      <w:r>
        <w:t>Herzliya</w:t>
      </w:r>
      <w:proofErr w:type="spellEnd"/>
      <w:r>
        <w:t xml:space="preserve">, Israel. He studied at The New York Studio School from 1999-2002, and worked as an assistant to the painter Paul </w:t>
      </w:r>
      <w:proofErr w:type="spellStart"/>
      <w:r>
        <w:t>Resika</w:t>
      </w:r>
      <w:proofErr w:type="spellEnd"/>
      <w:r>
        <w:t xml:space="preserve"> from 2003 to 2010. He currently continues his work as a painter in Brooklyn, NY. Recent exhibits include: There and Back Again traveling show: Holland, Grand Haven, and Grand Rapids, MI, 2009- 10; Bowery Gallery Annual Juried Show NY, NY, 2009; Solo Show Manhattan World Culture Open Center, NY, NY, 09.</w:t>
      </w:r>
      <w:r w:rsidR="00196C22">
        <w:t xml:space="preserve">  www.dovtalpaz.com</w:t>
      </w:r>
    </w:p>
    <w:p w:rsidR="00EC6308" w:rsidRDefault="00EC6308"/>
    <w:p w:rsidR="00EC6308" w:rsidRDefault="00EC6308" w:rsidP="00EC6308">
      <w:pPr>
        <w:pStyle w:val="ListParagraph"/>
        <w:numPr>
          <w:ilvl w:val="0"/>
          <w:numId w:val="1"/>
        </w:numPr>
        <w:rPr>
          <w:b/>
        </w:rPr>
      </w:pPr>
      <w:r w:rsidRPr="00E70BD0">
        <w:rPr>
          <w:b/>
        </w:rPr>
        <w:t xml:space="preserve">Kyle </w:t>
      </w:r>
      <w:proofErr w:type="spellStart"/>
      <w:r w:rsidRPr="00E70BD0">
        <w:rPr>
          <w:b/>
        </w:rPr>
        <w:t>Staver</w:t>
      </w:r>
      <w:proofErr w:type="spellEnd"/>
    </w:p>
    <w:p w:rsidR="00E70BD0" w:rsidRPr="00E70BD0" w:rsidRDefault="00E70BD0" w:rsidP="00E70BD0">
      <w:pPr>
        <w:pStyle w:val="ListParagraph"/>
        <w:rPr>
          <w:b/>
        </w:rPr>
      </w:pPr>
      <w:r>
        <w:t xml:space="preserve">Kyle </w:t>
      </w:r>
      <w:proofErr w:type="spellStart"/>
      <w:r>
        <w:t>Staver</w:t>
      </w:r>
      <w:proofErr w:type="spellEnd"/>
      <w:r>
        <w:t xml:space="preserve"> grew up in northern Minnesota, and studied art at Minneapolis College of Art and Design (MCAD) where she found that "Artists were her "tribe" and the art world was her nation". After starting to paint, "The explosion of creativity that followed was a revelation. I couldn't believe what painting could do," is how </w:t>
      </w:r>
      <w:proofErr w:type="spellStart"/>
      <w:r>
        <w:t>Staver</w:t>
      </w:r>
      <w:proofErr w:type="spellEnd"/>
      <w:r>
        <w:t xml:space="preserve"> puts it. She attended Yale for graduate work and studied with the late painter and critic Andrew Forge, where the figure became central to her painting. She has had many solo and group shows in NYC and has been featured in multiple New York publications.</w:t>
      </w:r>
      <w:r w:rsidR="00196C22">
        <w:t xml:space="preserve">  www.kylestaver.com</w:t>
      </w:r>
    </w:p>
    <w:p w:rsidR="00EC6308" w:rsidRDefault="00EC6308"/>
    <w:p w:rsidR="00EC6308" w:rsidRDefault="00EC6308" w:rsidP="00EC6308">
      <w:pPr>
        <w:pStyle w:val="ListParagraph"/>
        <w:numPr>
          <w:ilvl w:val="0"/>
          <w:numId w:val="1"/>
        </w:numPr>
        <w:rPr>
          <w:b/>
        </w:rPr>
      </w:pPr>
      <w:r w:rsidRPr="00E70BD0">
        <w:rPr>
          <w:b/>
        </w:rPr>
        <w:t xml:space="preserve">Janice </w:t>
      </w:r>
      <w:proofErr w:type="spellStart"/>
      <w:r w:rsidRPr="00E70BD0">
        <w:rPr>
          <w:b/>
        </w:rPr>
        <w:t>Nowinski</w:t>
      </w:r>
      <w:proofErr w:type="spellEnd"/>
    </w:p>
    <w:p w:rsidR="00E70BD0" w:rsidRPr="00E70BD0" w:rsidRDefault="00E70BD0" w:rsidP="00E70BD0">
      <w:pPr>
        <w:pStyle w:val="ListParagraph"/>
        <w:rPr>
          <w:b/>
        </w:rPr>
      </w:pPr>
      <w:r>
        <w:t>"</w:t>
      </w:r>
      <w:proofErr w:type="spellStart"/>
      <w:r>
        <w:t>Nowinski</w:t>
      </w:r>
      <w:proofErr w:type="spellEnd"/>
      <w:r>
        <w:t xml:space="preserve">, is a "painter's painter," one who likes to work against technical refinement, which can quickly degenerate into sentimentality. She is on the lookout for obscure, authentic feelings: sensations that she can render tangible with earnest brushwork. </w:t>
      </w:r>
      <w:proofErr w:type="spellStart"/>
      <w:r>
        <w:t>Nowinski's</w:t>
      </w:r>
      <w:proofErr w:type="spellEnd"/>
      <w:r>
        <w:t xml:space="preserve"> artistic process relies on instinct and she uses sincerity as a compass to provide aesthetic direction. "If one is authentically involved in the investigation," </w:t>
      </w:r>
      <w:proofErr w:type="spellStart"/>
      <w:r>
        <w:t>Nowinski</w:t>
      </w:r>
      <w:proofErr w:type="spellEnd"/>
      <w:r>
        <w:t xml:space="preserve"> comments, "the painting itself leads you into unexpected territory." John Seed, Huffington Post. Janice has her MFA in painting from Yale University, is represented by John Davis Gallery in NY, and has had multiple solo and group shows in NYC.</w:t>
      </w:r>
    </w:p>
    <w:p w:rsidR="00EC6308" w:rsidRDefault="00EC6308"/>
    <w:p w:rsidR="00EC6308" w:rsidRDefault="00EC6308" w:rsidP="00EC6308">
      <w:pPr>
        <w:pStyle w:val="ListParagraph"/>
        <w:numPr>
          <w:ilvl w:val="0"/>
          <w:numId w:val="1"/>
        </w:numPr>
        <w:rPr>
          <w:b/>
        </w:rPr>
      </w:pPr>
      <w:r w:rsidRPr="00E70BD0">
        <w:rPr>
          <w:b/>
        </w:rPr>
        <w:t xml:space="preserve">Kurt </w:t>
      </w:r>
      <w:proofErr w:type="spellStart"/>
      <w:r w:rsidRPr="00E70BD0">
        <w:rPr>
          <w:b/>
        </w:rPr>
        <w:t>Knobelsdorf</w:t>
      </w:r>
      <w:proofErr w:type="spellEnd"/>
    </w:p>
    <w:p w:rsidR="00E70BD0" w:rsidRPr="00E70BD0" w:rsidRDefault="00E70BD0" w:rsidP="00E70BD0">
      <w:pPr>
        <w:pStyle w:val="ListParagraph"/>
        <w:rPr>
          <w:b/>
        </w:rPr>
      </w:pPr>
      <w:r>
        <w:t xml:space="preserve">Kurt </w:t>
      </w:r>
      <w:proofErr w:type="spellStart"/>
      <w:r>
        <w:t>Knobelsdorf</w:t>
      </w:r>
      <w:proofErr w:type="spellEnd"/>
      <w:r>
        <w:t xml:space="preserve">, a young artist based in Philadelphia and now working in Miami, paints architecture, landscape, and figures from life, his own photography, and found imagery. He studied at the Pennsylvania Academy of Fine Arts, where he won several awards, and then came under the influence of E.M. </w:t>
      </w:r>
      <w:proofErr w:type="spellStart"/>
      <w:r>
        <w:t>Saniga</w:t>
      </w:r>
      <w:proofErr w:type="spellEnd"/>
      <w:r>
        <w:t xml:space="preserve">, another artist shown by Steven Harvey Fine Art Projects. What the two </w:t>
      </w:r>
      <w:proofErr w:type="gramStart"/>
      <w:r>
        <w:t>share</w:t>
      </w:r>
      <w:proofErr w:type="gramEnd"/>
      <w:r>
        <w:t xml:space="preserve"> as painters is a commitment to the infinite potentiality of a small rectangle and a tenebrous, dry surface that loves the middle-to-darker tone. Despite their distressed qualities, </w:t>
      </w:r>
      <w:proofErr w:type="spellStart"/>
      <w:r>
        <w:t>Knobelsdorf’s</w:t>
      </w:r>
      <w:proofErr w:type="spellEnd"/>
      <w:r>
        <w:t xml:space="preserve"> panels display a startling freshness. </w:t>
      </w:r>
      <w:proofErr w:type="spellStart"/>
      <w:r>
        <w:t>Knobelsdorf</w:t>
      </w:r>
      <w:proofErr w:type="spellEnd"/>
      <w:r>
        <w:t xml:space="preserve"> apparently adores his cast of characters – the children, old people, strippers, and salesmen who inhabit his paintings. His work reflects hard-lived experience, the potency of images, as well as the ability of painterly facture to deliver visual information.</w:t>
      </w:r>
      <w:r w:rsidR="00196C22">
        <w:t xml:space="preserve">  </w:t>
      </w:r>
      <w:r w:rsidR="00196C22" w:rsidRPr="00196C22">
        <w:t>http://shfap.com/artists/knobelsdorf.html</w:t>
      </w:r>
    </w:p>
    <w:p w:rsidR="00EC6308" w:rsidRDefault="00EC6308"/>
    <w:p w:rsidR="00EC6308" w:rsidRDefault="00EC6308" w:rsidP="00EC6308">
      <w:pPr>
        <w:pStyle w:val="ListParagraph"/>
        <w:numPr>
          <w:ilvl w:val="0"/>
          <w:numId w:val="1"/>
        </w:numPr>
        <w:rPr>
          <w:b/>
        </w:rPr>
      </w:pPr>
      <w:r w:rsidRPr="00E70BD0">
        <w:rPr>
          <w:b/>
        </w:rPr>
        <w:t>Jason Eisner</w:t>
      </w:r>
    </w:p>
    <w:p w:rsidR="00E70BD0" w:rsidRPr="00E70BD0" w:rsidRDefault="00E70BD0" w:rsidP="00E70BD0">
      <w:pPr>
        <w:pStyle w:val="ListParagraph"/>
        <w:rPr>
          <w:b/>
        </w:rPr>
      </w:pPr>
      <w:r>
        <w:t xml:space="preserve">Jason Eisner, a native son of Illinois, migrated to NYC to study art at the New York Studio School (1996-1998.) He lives in Brooklyn NY, where he continues his image making. His exhibitions include: FOUNDATION BS Gallery, Iowa City, Iowa, 2011; Students of Matter Five Alive (On the Backs of Animals) Jack the Pelican, Brooklyn, NY, </w:t>
      </w:r>
      <w:r>
        <w:lastRenderedPageBreak/>
        <w:t>2009; Knuck</w:t>
      </w:r>
      <w:r w:rsidR="00861068">
        <w:t xml:space="preserve">le Head Blues </w:t>
      </w:r>
      <w:proofErr w:type="spellStart"/>
      <w:r w:rsidR="00861068">
        <w:t>Bushwick</w:t>
      </w:r>
      <w:proofErr w:type="spellEnd"/>
      <w:r w:rsidR="00861068">
        <w:t xml:space="preserve"> NY, 2007;</w:t>
      </w:r>
      <w:r>
        <w:t xml:space="preserve"> </w:t>
      </w:r>
      <w:proofErr w:type="spellStart"/>
      <w:r>
        <w:t>Figge</w:t>
      </w:r>
      <w:proofErr w:type="spellEnd"/>
      <w:r>
        <w:t xml:space="preserve"> Art Museum, Davenport, Iowa, 2010, and many more.</w:t>
      </w:r>
      <w:r w:rsidR="00196C22">
        <w:t xml:space="preserve">  www.paintinginny.com</w:t>
      </w:r>
    </w:p>
    <w:p w:rsidR="00EC6308" w:rsidRDefault="00EC6308"/>
    <w:p w:rsidR="00EC6308" w:rsidRDefault="00EC6308" w:rsidP="00EC6308">
      <w:pPr>
        <w:pStyle w:val="ListParagraph"/>
        <w:numPr>
          <w:ilvl w:val="0"/>
          <w:numId w:val="1"/>
        </w:numPr>
        <w:rPr>
          <w:b/>
        </w:rPr>
      </w:pPr>
      <w:r w:rsidRPr="00E70BD0">
        <w:rPr>
          <w:b/>
        </w:rPr>
        <w:t>Peter Bonner</w:t>
      </w:r>
    </w:p>
    <w:p w:rsidR="00E70BD0" w:rsidRPr="00E70BD0" w:rsidRDefault="00E70BD0" w:rsidP="00E70BD0">
      <w:pPr>
        <w:pStyle w:val="ListParagraph"/>
        <w:rPr>
          <w:b/>
        </w:rPr>
      </w:pPr>
      <w:r>
        <w:t>Peter Bonner was born in Brisbane Australia, where, at the age of 8 years old, he won a city wide drawing competition open to children of all ages. Since then he has been drawn to paint. He has lived and studied in Brisbane, Melbourne, New York, Russia, Italy, Madrid, and London. He completed a Bachelor of Fine Art (First class Honors) in Melbourne, a post graduate diploma in New York and, in 2010, a Masters in Fine Art (by Research) pursuing his interest in perception, memory and the primitive. He has exhibited extensively throughout NY, America and Australia.</w:t>
      </w:r>
      <w:r w:rsidR="00196C22">
        <w:t xml:space="preserve">  </w:t>
      </w:r>
      <w:r w:rsidR="00196C22" w:rsidRPr="00196C22">
        <w:t>http://wholmangallery.com/artists/peter-bonner/</w:t>
      </w:r>
    </w:p>
    <w:p w:rsidR="00EC6308" w:rsidRDefault="00EC6308"/>
    <w:p w:rsidR="00EC6308" w:rsidRDefault="00EC6308" w:rsidP="00EC6308">
      <w:pPr>
        <w:pStyle w:val="ListParagraph"/>
        <w:numPr>
          <w:ilvl w:val="0"/>
          <w:numId w:val="1"/>
        </w:numPr>
        <w:rPr>
          <w:b/>
        </w:rPr>
      </w:pPr>
      <w:r w:rsidRPr="009D11EE">
        <w:rPr>
          <w:b/>
        </w:rPr>
        <w:t>Benjamin Pritchard</w:t>
      </w:r>
    </w:p>
    <w:p w:rsidR="00861068" w:rsidRPr="009D11EE" w:rsidRDefault="00861068" w:rsidP="009D11EE">
      <w:pPr>
        <w:pStyle w:val="ListParagraph"/>
        <w:rPr>
          <w:b/>
        </w:rPr>
      </w:pPr>
      <w:r>
        <w:t xml:space="preserve">Born in Detroit, MI, Ben attended the New York Studio School before moving to London for a Postgraduate diploma from the Royal Academy of Arts. Recently his work has been shown in New York City at the National Arts Club and at the </w:t>
      </w:r>
      <w:proofErr w:type="spellStart"/>
      <w:r>
        <w:t>Bushwick</w:t>
      </w:r>
      <w:proofErr w:type="spellEnd"/>
      <w:r>
        <w:t xml:space="preserve"> Open Studios. In the fall he will be in a show at Parallel art space in </w:t>
      </w:r>
      <w:proofErr w:type="spellStart"/>
      <w:r>
        <w:t>Bushwick</w:t>
      </w:r>
      <w:proofErr w:type="spellEnd"/>
      <w:r>
        <w:t xml:space="preserve">, </w:t>
      </w:r>
      <w:proofErr w:type="spellStart"/>
      <w:r>
        <w:t>curated</w:t>
      </w:r>
      <w:proofErr w:type="spellEnd"/>
      <w:r>
        <w:t xml:space="preserve"> by Andrew </w:t>
      </w:r>
      <w:proofErr w:type="spellStart"/>
      <w:r>
        <w:t>Zarou</w:t>
      </w:r>
      <w:proofErr w:type="spellEnd"/>
      <w:r>
        <w:t xml:space="preserve">. In 2011 He had an exhibition in Los Angeles with the Daniel Weinberg Gallery and in London, at the </w:t>
      </w:r>
      <w:proofErr w:type="spellStart"/>
      <w:r>
        <w:t>Wiebke</w:t>
      </w:r>
      <w:proofErr w:type="spellEnd"/>
      <w:r>
        <w:t xml:space="preserve"> Morgan gallery, and at the </w:t>
      </w:r>
      <w:proofErr w:type="spellStart"/>
      <w:r>
        <w:t>Jerwood</w:t>
      </w:r>
      <w:proofErr w:type="spellEnd"/>
      <w:r>
        <w:t xml:space="preserve"> Contemporary Painters 2010 exhibition.  www.bencpritchard.com</w:t>
      </w:r>
    </w:p>
    <w:p w:rsidR="00EC6308" w:rsidRDefault="00EC6308"/>
    <w:p w:rsidR="00EC6308" w:rsidRDefault="00EC6308" w:rsidP="00EC6308">
      <w:pPr>
        <w:pStyle w:val="ListParagraph"/>
        <w:numPr>
          <w:ilvl w:val="0"/>
          <w:numId w:val="1"/>
        </w:numPr>
        <w:rPr>
          <w:b/>
        </w:rPr>
      </w:pPr>
      <w:proofErr w:type="spellStart"/>
      <w:r w:rsidRPr="009D11EE">
        <w:rPr>
          <w:b/>
        </w:rPr>
        <w:t>Mariangela</w:t>
      </w:r>
      <w:proofErr w:type="spellEnd"/>
      <w:r w:rsidRPr="009D11EE">
        <w:rPr>
          <w:b/>
        </w:rPr>
        <w:t xml:space="preserve"> </w:t>
      </w:r>
      <w:proofErr w:type="spellStart"/>
      <w:r w:rsidRPr="009D11EE">
        <w:rPr>
          <w:b/>
        </w:rPr>
        <w:t>Fremura</w:t>
      </w:r>
      <w:proofErr w:type="spellEnd"/>
    </w:p>
    <w:p w:rsidR="009D11EE" w:rsidRPr="009D11EE" w:rsidRDefault="009D11EE" w:rsidP="009D11EE">
      <w:pPr>
        <w:pStyle w:val="ListParagraph"/>
        <w:rPr>
          <w:b/>
        </w:rPr>
      </w:pPr>
      <w:proofErr w:type="spellStart"/>
      <w:r>
        <w:t>Mariangela</w:t>
      </w:r>
      <w:proofErr w:type="spellEnd"/>
      <w:r>
        <w:t xml:space="preserve"> </w:t>
      </w:r>
      <w:proofErr w:type="spellStart"/>
      <w:r>
        <w:t>Fremura</w:t>
      </w:r>
      <w:proofErr w:type="spellEnd"/>
      <w:r>
        <w:t xml:space="preserve">, born and raised in Livorno, Italy, now lives in the East Village of NYC. Her studies have taken her to the American Academy in Florence (1999), The University of Rome (Masters Degree in Art History, 2000) and to the New York Studio School (2000-2002.) While a student in Italy, she was an assistant to the painter Paul </w:t>
      </w:r>
      <w:proofErr w:type="spellStart"/>
      <w:r>
        <w:t>Harbutt</w:t>
      </w:r>
      <w:proofErr w:type="spellEnd"/>
      <w:r>
        <w:t xml:space="preserve">, and painted the set design for a production of “Rosencrantz and Guildenstern Are Dead” at the Coliseum Theatre in Rome. Her shows in NYC include: Bowery Gallery Annual Juried Show, 2009 and In </w:t>
      </w:r>
      <w:proofErr w:type="spellStart"/>
      <w:r>
        <w:t>Spiritus</w:t>
      </w:r>
      <w:proofErr w:type="spellEnd"/>
      <w:r>
        <w:t xml:space="preserve"> RKL Gallery, Brooklyn, 2005</w:t>
      </w:r>
      <w:r w:rsidR="00196C22">
        <w:t>.  www.paintinginny.com</w:t>
      </w:r>
    </w:p>
    <w:p w:rsidR="00EC6308" w:rsidRDefault="00EC6308"/>
    <w:p w:rsidR="00EC6308" w:rsidRDefault="00EC6308" w:rsidP="00EC6308">
      <w:pPr>
        <w:pStyle w:val="ListParagraph"/>
        <w:numPr>
          <w:ilvl w:val="0"/>
          <w:numId w:val="1"/>
        </w:numPr>
        <w:rPr>
          <w:b/>
        </w:rPr>
      </w:pPr>
      <w:r w:rsidRPr="009D11EE">
        <w:rPr>
          <w:b/>
        </w:rPr>
        <w:t>Teresa Brown</w:t>
      </w:r>
    </w:p>
    <w:p w:rsidR="009D11EE" w:rsidRPr="009D11EE" w:rsidRDefault="009D11EE" w:rsidP="009D11EE">
      <w:pPr>
        <w:pStyle w:val="ListParagraph"/>
        <w:rPr>
          <w:b/>
        </w:rPr>
      </w:pPr>
      <w:r>
        <w:t xml:space="preserve">I have only one interest, to add more beauty to life. I am currently residing between the threshold of concrete buildings and bridges, better known as Manhattan. I am a freelance make-up artist and visual artist who </w:t>
      </w:r>
      <w:proofErr w:type="gramStart"/>
      <w:r>
        <w:t>works</w:t>
      </w:r>
      <w:proofErr w:type="gramEnd"/>
      <w:r>
        <w:t xml:space="preserve"> to enhance experiencing beauty in an array of mediums.</w:t>
      </w:r>
    </w:p>
    <w:p w:rsidR="00EC6308" w:rsidRDefault="00EC6308"/>
    <w:p w:rsidR="00EC6308" w:rsidRDefault="00EC6308" w:rsidP="00EC6308">
      <w:pPr>
        <w:pStyle w:val="ListParagraph"/>
        <w:numPr>
          <w:ilvl w:val="0"/>
          <w:numId w:val="1"/>
        </w:numPr>
        <w:rPr>
          <w:b/>
        </w:rPr>
      </w:pPr>
      <w:proofErr w:type="spellStart"/>
      <w:r w:rsidRPr="009D11EE">
        <w:rPr>
          <w:b/>
        </w:rPr>
        <w:t>Joren</w:t>
      </w:r>
      <w:proofErr w:type="spellEnd"/>
      <w:r w:rsidRPr="009D11EE">
        <w:rPr>
          <w:b/>
        </w:rPr>
        <w:t xml:space="preserve"> </w:t>
      </w:r>
      <w:proofErr w:type="spellStart"/>
      <w:r w:rsidRPr="009D11EE">
        <w:rPr>
          <w:b/>
        </w:rPr>
        <w:t>Lindholm</w:t>
      </w:r>
      <w:proofErr w:type="spellEnd"/>
    </w:p>
    <w:p w:rsidR="009D11EE" w:rsidRPr="009D11EE" w:rsidRDefault="009D11EE" w:rsidP="009D11EE">
      <w:pPr>
        <w:pStyle w:val="ListParagraph"/>
        <w:rPr>
          <w:b/>
        </w:rPr>
      </w:pPr>
      <w:proofErr w:type="spellStart"/>
      <w:r>
        <w:t>Joren</w:t>
      </w:r>
      <w:proofErr w:type="spellEnd"/>
      <w:r>
        <w:t xml:space="preserve"> </w:t>
      </w:r>
      <w:proofErr w:type="spellStart"/>
      <w:r>
        <w:t>Lindholm</w:t>
      </w:r>
      <w:proofErr w:type="spellEnd"/>
      <w:r>
        <w:t xml:space="preserve"> is from Chicago, Illinois, and has lived in Washington DC for the past ten years. A student of Knox College (class of 1995) and The New York Studio School (1996-98), he earned his MFA in Painting from American University (2004.) A selection of his shows includes: Image and Object: Five Young DC/VA Painters DC Arts Center, 2011; Only What You Can Carry With You The Studio Gallery, Washington DC, 2010; Open City New York Studio School Alumni Show, 2009; Color Position solo show at Willow Street Gallery, Washington DC, 2008.</w:t>
      </w:r>
      <w:r w:rsidR="00196C22">
        <w:t xml:space="preserve">  www.jorenlindholm.com</w:t>
      </w:r>
    </w:p>
    <w:p w:rsidR="00EC6308" w:rsidRDefault="00EC6308"/>
    <w:p w:rsidR="001D2B43" w:rsidRDefault="001D2B43"/>
    <w:p w:rsidR="001D2B43" w:rsidRDefault="001D2B43"/>
    <w:p w:rsidR="001D2B43" w:rsidRDefault="001D2B43"/>
    <w:p w:rsidR="00EC6308" w:rsidRDefault="00EC6308" w:rsidP="00EC6308">
      <w:pPr>
        <w:pStyle w:val="ListParagraph"/>
        <w:numPr>
          <w:ilvl w:val="0"/>
          <w:numId w:val="1"/>
        </w:numPr>
        <w:rPr>
          <w:b/>
        </w:rPr>
      </w:pPr>
      <w:r w:rsidRPr="009D11EE">
        <w:rPr>
          <w:b/>
        </w:rPr>
        <w:t xml:space="preserve">Jeannie </w:t>
      </w:r>
      <w:proofErr w:type="spellStart"/>
      <w:r w:rsidRPr="009D11EE">
        <w:rPr>
          <w:b/>
        </w:rPr>
        <w:t>Weissglass</w:t>
      </w:r>
      <w:proofErr w:type="spellEnd"/>
    </w:p>
    <w:p w:rsidR="00BE735A" w:rsidRPr="009D11EE" w:rsidRDefault="00BE735A" w:rsidP="00BE735A">
      <w:pPr>
        <w:pStyle w:val="ListParagraph"/>
        <w:rPr>
          <w:b/>
        </w:rPr>
      </w:pPr>
      <w:r>
        <w:t xml:space="preserve">Jeannie has her BA in art history from University of Michigan, and has studied painting and the arts at New York Studio School, The Fashion Institute of Technology, Textile Design, New York, NY, and </w:t>
      </w:r>
      <w:proofErr w:type="spellStart"/>
      <w:r>
        <w:t>L’Ecole</w:t>
      </w:r>
      <w:proofErr w:type="spellEnd"/>
      <w:r>
        <w:t xml:space="preserve"> des Arts </w:t>
      </w:r>
      <w:proofErr w:type="spellStart"/>
      <w:r>
        <w:t>Decoratifs</w:t>
      </w:r>
      <w:proofErr w:type="spellEnd"/>
      <w:r>
        <w:t>, Nice France. She has exhibited in numerous solo and group shows in NYC as well as owned a gallery in the Lower East Side of Manhattan.</w:t>
      </w:r>
      <w:r w:rsidR="00196C22">
        <w:t xml:space="preserve">  www.jeannieweissglass.com</w:t>
      </w:r>
    </w:p>
    <w:p w:rsidR="00EC6308" w:rsidRDefault="00EC6308"/>
    <w:p w:rsidR="00EC6308" w:rsidRDefault="00EC6308" w:rsidP="00EC6308">
      <w:pPr>
        <w:pStyle w:val="ListParagraph"/>
        <w:numPr>
          <w:ilvl w:val="0"/>
          <w:numId w:val="1"/>
        </w:numPr>
        <w:rPr>
          <w:b/>
        </w:rPr>
      </w:pPr>
      <w:r w:rsidRPr="00BE735A">
        <w:rPr>
          <w:b/>
        </w:rPr>
        <w:t>Tony Gant</w:t>
      </w:r>
    </w:p>
    <w:p w:rsidR="00BE735A" w:rsidRPr="00BE735A" w:rsidRDefault="00BE735A" w:rsidP="00BE735A">
      <w:pPr>
        <w:pStyle w:val="ListParagraph"/>
        <w:rPr>
          <w:b/>
        </w:rPr>
      </w:pPr>
      <w:r>
        <w:t>Tony Gant, sculptor and site-specific artist, has shown his work throughout America and Spain, has his MFA from Yale University, and has been Associate Professor of Art at Knox College since 1993. Although very well versed in drawing, painting and collage, his passion is for site specific work which often takes several months as he meticulously alters his surroundings. This past winter he completed "Project A" directly in front of GRAM in Grand Rapids, MI and gave a lecture at GRAM on his work.</w:t>
      </w:r>
      <w:r w:rsidR="00196C22">
        <w:t xml:space="preserve">  www.tonygant.com</w:t>
      </w:r>
    </w:p>
    <w:p w:rsidR="00EC6308" w:rsidRDefault="00EC6308"/>
    <w:p w:rsidR="00EC6308" w:rsidRDefault="00EC6308" w:rsidP="00EC6308">
      <w:pPr>
        <w:pStyle w:val="ListParagraph"/>
        <w:numPr>
          <w:ilvl w:val="0"/>
          <w:numId w:val="1"/>
        </w:numPr>
        <w:rPr>
          <w:b/>
        </w:rPr>
      </w:pPr>
      <w:r w:rsidRPr="00BE735A">
        <w:rPr>
          <w:b/>
        </w:rPr>
        <w:t xml:space="preserve">Richard </w:t>
      </w:r>
      <w:proofErr w:type="spellStart"/>
      <w:r w:rsidRPr="00BE735A">
        <w:rPr>
          <w:b/>
        </w:rPr>
        <w:t>Negre</w:t>
      </w:r>
      <w:proofErr w:type="spellEnd"/>
    </w:p>
    <w:p w:rsidR="00BE735A" w:rsidRPr="00BE735A" w:rsidRDefault="00BE735A" w:rsidP="00BE735A">
      <w:pPr>
        <w:pStyle w:val="ListParagraph"/>
        <w:rPr>
          <w:b/>
        </w:rPr>
      </w:pPr>
      <w:r>
        <w:t xml:space="preserve">After graduating from </w:t>
      </w:r>
      <w:proofErr w:type="spellStart"/>
      <w:r>
        <w:t>Gobelins</w:t>
      </w:r>
      <w:proofErr w:type="spellEnd"/>
      <w:r>
        <w:t xml:space="preserve">’ animation school (Paris), Richard </w:t>
      </w:r>
      <w:proofErr w:type="spellStart"/>
      <w:r>
        <w:t>Negre</w:t>
      </w:r>
      <w:proofErr w:type="spellEnd"/>
      <w:r>
        <w:t xml:space="preserve"> dedicated himself to painting. He exhibited in </w:t>
      </w:r>
      <w:proofErr w:type="spellStart"/>
      <w:r>
        <w:t>galeries</w:t>
      </w:r>
      <w:proofErr w:type="spellEnd"/>
      <w:r>
        <w:t xml:space="preserve"> (Haut-</w:t>
      </w:r>
      <w:proofErr w:type="spellStart"/>
      <w:r>
        <w:t>Pavé</w:t>
      </w:r>
      <w:proofErr w:type="spellEnd"/>
      <w:r>
        <w:t xml:space="preserve">, Jean </w:t>
      </w:r>
      <w:proofErr w:type="spellStart"/>
      <w:r>
        <w:t>Brolly</w:t>
      </w:r>
      <w:proofErr w:type="spellEnd"/>
      <w:r>
        <w:t xml:space="preserve">) and contemporary art centers (Art in the Chapels, Immanence, La Force de </w:t>
      </w:r>
      <w:proofErr w:type="spellStart"/>
      <w:r>
        <w:t>l’Art</w:t>
      </w:r>
      <w:proofErr w:type="spellEnd"/>
      <w:r>
        <w:t xml:space="preserve"> 02-french </w:t>
      </w:r>
      <w:proofErr w:type="spellStart"/>
      <w:r>
        <w:t>triennal</w:t>
      </w:r>
      <w:proofErr w:type="spellEnd"/>
      <w:r>
        <w:t xml:space="preserve"> of contemporary art, Anthology Film Archives NY, UICA Urban Institute for Contemporary Art, GRAM Grand Rapids Art Museum). His shorts animated films are screened in festivals (Annecy, Zagreb, Brooklyn, Vienna, </w:t>
      </w:r>
      <w:proofErr w:type="gramStart"/>
      <w:r>
        <w:t>Tokyo</w:t>
      </w:r>
      <w:proofErr w:type="gramEnd"/>
      <w:r>
        <w:t xml:space="preserve">) and his last film was awarded as best experimental-abstract short in Ottawa International Animation Festival. He gives animation workshops in </w:t>
      </w:r>
      <w:proofErr w:type="spellStart"/>
      <w:r>
        <w:t>Ecole</w:t>
      </w:r>
      <w:proofErr w:type="spellEnd"/>
      <w:r>
        <w:t xml:space="preserve"> </w:t>
      </w:r>
      <w:proofErr w:type="spellStart"/>
      <w:r>
        <w:t>Nationale</w:t>
      </w:r>
      <w:proofErr w:type="spellEnd"/>
      <w:r>
        <w:t xml:space="preserve"> </w:t>
      </w:r>
      <w:proofErr w:type="spellStart"/>
      <w:r>
        <w:t>Supérieure</w:t>
      </w:r>
      <w:proofErr w:type="spellEnd"/>
      <w:r>
        <w:t xml:space="preserve"> des Beaux-Arts of Paris. His artwork questions our relationship with time.</w:t>
      </w:r>
      <w:r w:rsidR="00196C22">
        <w:t xml:space="preserve">  </w:t>
      </w:r>
      <w:r w:rsidR="00196C22">
        <w:rPr>
          <w:rStyle w:val="url"/>
        </w:rPr>
        <w:t>www.</w:t>
      </w:r>
      <w:r w:rsidR="00196C22">
        <w:rPr>
          <w:rStyle w:val="url"/>
          <w:b/>
          <w:bCs/>
        </w:rPr>
        <w:t>unesecondeparjour</w:t>
      </w:r>
      <w:r w:rsidR="00196C22">
        <w:rPr>
          <w:rStyle w:val="url"/>
        </w:rPr>
        <w:t>.com</w:t>
      </w:r>
    </w:p>
    <w:p w:rsidR="00EC6308" w:rsidRDefault="00EC6308"/>
    <w:p w:rsidR="00EC6308" w:rsidRDefault="00EC6308" w:rsidP="00EC6308">
      <w:pPr>
        <w:pStyle w:val="ListParagraph"/>
        <w:numPr>
          <w:ilvl w:val="0"/>
          <w:numId w:val="1"/>
        </w:numPr>
        <w:rPr>
          <w:b/>
        </w:rPr>
      </w:pPr>
      <w:r w:rsidRPr="00BE735A">
        <w:rPr>
          <w:b/>
        </w:rPr>
        <w:t>Derek Johnson</w:t>
      </w:r>
    </w:p>
    <w:p w:rsidR="00BE735A" w:rsidRPr="00BE735A" w:rsidRDefault="00BE735A" w:rsidP="00BE735A">
      <w:pPr>
        <w:pStyle w:val="ListParagraph"/>
        <w:rPr>
          <w:b/>
        </w:rPr>
      </w:pPr>
      <w:r>
        <w:t>Born in Spring Lake, Michigan, I now live in Holland, MI with my wife and three children. I have a BA in studio art from Michigan State University, and am now attending Grand Valley for art education. I have been exhibits director and curator at the Holland Area Arts Council for the last five years. As a fine art painter for the last 20 years, I work both in the studio and from the land</w:t>
      </w:r>
      <w:r w:rsidR="00E738E7">
        <w:t>scape. I have exhibited through</w:t>
      </w:r>
      <w:r>
        <w:t>out Michigan in many solo shows, group shows, as well as juried shows.</w:t>
      </w:r>
    </w:p>
    <w:p w:rsidR="00EC6308" w:rsidRDefault="00EC6308"/>
    <w:p w:rsidR="00EC6308" w:rsidRDefault="00EC6308" w:rsidP="00EC6308">
      <w:pPr>
        <w:pStyle w:val="ListParagraph"/>
        <w:numPr>
          <w:ilvl w:val="0"/>
          <w:numId w:val="1"/>
        </w:numPr>
        <w:rPr>
          <w:b/>
        </w:rPr>
      </w:pPr>
      <w:r w:rsidRPr="00BE735A">
        <w:rPr>
          <w:b/>
        </w:rPr>
        <w:t>Gerry Giorgio</w:t>
      </w:r>
    </w:p>
    <w:p w:rsidR="00BE735A" w:rsidRPr="00BE735A" w:rsidRDefault="00BE735A" w:rsidP="00BE735A">
      <w:pPr>
        <w:pStyle w:val="ListParagraph"/>
        <w:rPr>
          <w:b/>
        </w:rPr>
      </w:pPr>
      <w:r>
        <w:t xml:space="preserve">I express myself through art. By doing so, I hope to inspire others to their own unique and creative expression of themselves. I create my images from our shared experiences. My process is spontaneous and intuitive. And your interpretations of my work are neither right nor wrong. So, when you express your own story about my art, you join me in the creative process that taps the very same source I did to create it. My works are all original </w:t>
      </w:r>
      <w:r>
        <w:lastRenderedPageBreak/>
        <w:t>drawings and paintings done with a wide range of media. I use India Inks, Graphite, Charcoal, Acrylics, Gouache or Oil Pastels. I am a self-taught artist. I live in Chicago and my work can be seen in galleries and establishments in Michigan and Illinois.  www.gerrygiorgio.com</w:t>
      </w:r>
    </w:p>
    <w:p w:rsidR="00EC6308" w:rsidRDefault="00EC6308"/>
    <w:p w:rsidR="001D2B43" w:rsidRDefault="001D2B43"/>
    <w:p w:rsidR="00EC6308" w:rsidRDefault="00EC6308" w:rsidP="00EC6308">
      <w:pPr>
        <w:pStyle w:val="ListParagraph"/>
        <w:numPr>
          <w:ilvl w:val="0"/>
          <w:numId w:val="1"/>
        </w:numPr>
        <w:rPr>
          <w:b/>
        </w:rPr>
      </w:pPr>
      <w:r w:rsidRPr="00BE735A">
        <w:rPr>
          <w:b/>
        </w:rPr>
        <w:t>Steve Kurtz</w:t>
      </w:r>
    </w:p>
    <w:p w:rsidR="00BE735A" w:rsidRPr="00BE735A" w:rsidRDefault="00BE735A" w:rsidP="00BE735A">
      <w:pPr>
        <w:pStyle w:val="ListParagraph"/>
        <w:rPr>
          <w:b/>
        </w:rPr>
      </w:pPr>
      <w:r>
        <w:t xml:space="preserve">Steve Kurtz, born in Livonia, Michigan, has been working and living in West Michigan since earning his BFA at Western Michigan University in 1994. His studio in the middle of nowhere, Michigan has been home, refuge, workspace, think tank for the past 19 years; a sculptural monastery of sorts. His work often speaks of the relationship between nature and machine, the individual and mechanic. With a fluid understanding of multiple materials, Steve's sculptures are largely a commentary of these relationships, with an undeniable sense of the artist, his vision, hope, and humor. Steve has been in many juried shows and has had multiple solo exhibits in Michigan, his most recent at the Fire Barn Gallery in October 2012. Other recent exhibits include the traveling show "There and Back Again" in Holland, Grand Haven, and Grand Rapids, </w:t>
      </w:r>
      <w:proofErr w:type="gramStart"/>
      <w:r>
        <w:t>MI,</w:t>
      </w:r>
      <w:proofErr w:type="gramEnd"/>
      <w:r>
        <w:t xml:space="preserve"> several Muskegon Museum juried shows, and Kalamazoo Institute of Arts Juried show.  www.secondavearts.com</w:t>
      </w:r>
    </w:p>
    <w:p w:rsidR="00EC6308" w:rsidRDefault="00EC6308"/>
    <w:p w:rsidR="00EC6308" w:rsidRDefault="00EC6308" w:rsidP="00EC6308">
      <w:pPr>
        <w:pStyle w:val="ListParagraph"/>
        <w:numPr>
          <w:ilvl w:val="0"/>
          <w:numId w:val="1"/>
        </w:numPr>
        <w:rPr>
          <w:b/>
        </w:rPr>
      </w:pPr>
      <w:r w:rsidRPr="00BE735A">
        <w:rPr>
          <w:b/>
        </w:rPr>
        <w:t xml:space="preserve">Marc </w:t>
      </w:r>
      <w:proofErr w:type="spellStart"/>
      <w:r w:rsidRPr="00BE735A">
        <w:rPr>
          <w:b/>
        </w:rPr>
        <w:t>Hoeksema</w:t>
      </w:r>
      <w:proofErr w:type="spellEnd"/>
    </w:p>
    <w:p w:rsidR="00BE735A" w:rsidRPr="00BE735A" w:rsidRDefault="00BE735A" w:rsidP="00BE735A">
      <w:pPr>
        <w:pStyle w:val="ListParagraph"/>
        <w:rPr>
          <w:b/>
        </w:rPr>
      </w:pPr>
      <w:r>
        <w:t xml:space="preserve">Marc has been practicing fine art photography for over twenty years, traveling through America many times over. He has a BA in studio art from Hope College and has run his own business and fine art gallery in West Michigan. With a minimalist sensibility and a keen eye for light and shadow, Marc's photos have a powerful, yet elegant presence. He has exhibited in many solo, </w:t>
      </w:r>
      <w:proofErr w:type="gramStart"/>
      <w:r>
        <w:t>group</w:t>
      </w:r>
      <w:proofErr w:type="gramEnd"/>
      <w:r>
        <w:t>, and juried shows throughout the Midwest and is the recipient of numerous awards and accolades for his fine art photography, especially his black and white silver prints.  www.</w:t>
      </w:r>
      <w:r w:rsidR="001D2B43">
        <w:t>secondavearts</w:t>
      </w:r>
      <w:r>
        <w:t>.com</w:t>
      </w:r>
    </w:p>
    <w:sectPr w:rsidR="00BE735A" w:rsidRPr="00BE735A" w:rsidSect="001D2B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7AF"/>
    <w:multiLevelType w:val="hybridMultilevel"/>
    <w:tmpl w:val="508C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6308"/>
    <w:rsid w:val="00137834"/>
    <w:rsid w:val="00196C22"/>
    <w:rsid w:val="001D2B43"/>
    <w:rsid w:val="00243ED1"/>
    <w:rsid w:val="002930A0"/>
    <w:rsid w:val="006F1B55"/>
    <w:rsid w:val="00861068"/>
    <w:rsid w:val="008E67E3"/>
    <w:rsid w:val="009D11EE"/>
    <w:rsid w:val="00BE735A"/>
    <w:rsid w:val="00E70BD0"/>
    <w:rsid w:val="00E71AB6"/>
    <w:rsid w:val="00E738E7"/>
    <w:rsid w:val="00EC6308"/>
    <w:rsid w:val="00FA3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08"/>
    <w:pPr>
      <w:ind w:left="720"/>
      <w:contextualSpacing/>
    </w:pPr>
  </w:style>
  <w:style w:type="character" w:styleId="Strong">
    <w:name w:val="Strong"/>
    <w:basedOn w:val="DefaultParagraphFont"/>
    <w:uiPriority w:val="22"/>
    <w:qFormat/>
    <w:rsid w:val="006F1B55"/>
    <w:rPr>
      <w:b/>
      <w:bCs/>
    </w:rPr>
  </w:style>
  <w:style w:type="character" w:customStyle="1" w:styleId="url">
    <w:name w:val="url"/>
    <w:basedOn w:val="DefaultParagraphFont"/>
    <w:rsid w:val="00196C22"/>
  </w:style>
  <w:style w:type="character" w:styleId="Hyperlink">
    <w:name w:val="Hyperlink"/>
    <w:basedOn w:val="DefaultParagraphFont"/>
    <w:uiPriority w:val="99"/>
    <w:unhideWhenUsed/>
    <w:rsid w:val="00196C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2013-06-23T04:02:00Z</dcterms:created>
  <dcterms:modified xsi:type="dcterms:W3CDTF">2013-07-18T16:12:00Z</dcterms:modified>
</cp:coreProperties>
</file>